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4536" w:type="dxa"/>
        <w:tblInd w:w="5387" w:type="dxa"/>
        <w:tblLook w:val="04A0" w:firstRow="1" w:lastRow="0" w:firstColumn="1" w:lastColumn="0" w:noHBand="0" w:noVBand="1"/>
      </w:tblPr>
      <w:tblGrid>
        <w:gridCol w:w="4536"/>
      </w:tblGrid>
      <w:tr w:rsidR="00233A65" w:rsidTr="00677C6F">
        <w:trPr>
          <w:trHeight w:val="19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A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E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85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4C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BE22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4C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C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</w:p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B0C01" w:rsidRPr="00233A65" w:rsidRDefault="008B0C01" w:rsidP="008B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21.01.2021    </w:t>
            </w: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14-П</w:t>
            </w:r>
          </w:p>
          <w:p w:rsidR="00233A65" w:rsidRDefault="00233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7DCD" w:rsidRDefault="00DA7DCD" w:rsidP="001E5A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B2E" w:rsidRDefault="00BC6B2E" w:rsidP="00DF3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</w:p>
    <w:p w:rsidR="00BC6B2E" w:rsidRDefault="00376019" w:rsidP="00DF3D9A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B1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Административном регламенте</w:t>
      </w:r>
      <w:r w:rsidR="0058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6B2E" w:rsidRPr="00BC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министерством образования Кировской </w:t>
      </w:r>
      <w:r w:rsidR="00A9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государственной услуги «</w:t>
      </w:r>
      <w:r w:rsidR="00BC6B2E" w:rsidRPr="00BC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</w:t>
      </w:r>
      <w:r w:rsidR="00BC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Кировской области»</w:t>
      </w:r>
    </w:p>
    <w:p w:rsidR="001E5A94" w:rsidRPr="001E5A94" w:rsidRDefault="008739D1" w:rsidP="001E5A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</w:t>
      </w:r>
      <w:r w:rsidR="00376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 5.4</w:t>
      </w:r>
      <w:r w:rsidR="00124B8D" w:rsidRPr="0012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E5A94" w:rsidRPr="00124B8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124B8D" w:rsidRPr="00124B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5A94" w:rsidRPr="0012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B8D">
        <w:rPr>
          <w:rFonts w:ascii="Times New Roman" w:eastAsia="Times New Roman" w:hAnsi="Times New Roman" w:cs="Times New Roman"/>
          <w:sz w:val="28"/>
          <w:szCs w:val="28"/>
          <w:lang w:eastAsia="ru-RU"/>
        </w:rPr>
        <w:t>5 «</w:t>
      </w:r>
      <w:r w:rsidRPr="00124B8D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Административного регламента» </w:t>
      </w:r>
      <w:r w:rsidR="001E5A94" w:rsidRPr="00124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12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5.4.3</w:t>
      </w:r>
      <w:r w:rsidR="001E5A94" w:rsidRPr="001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D7D42" w:rsidRDefault="00DB18B2" w:rsidP="003D7D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5A94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124B8D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9F0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7D42" w:rsidRPr="007736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Заявитель имеет право оценить качество предоставления государственной услуги в МФЦ с использованием сети «Интернет» посредством опросного модуля, размещенного на официальном сайте МФЦ, на сайте «Ваш контроль» (https://vashkontrol.ru), в </w:t>
      </w:r>
      <w:r w:rsidR="003D7D42">
        <w:rPr>
          <w:rFonts w:ascii="Times New Roman" w:hAnsi="Times New Roman" w:cs="Times New Roman"/>
          <w:bCs/>
          <w:color w:val="000000"/>
          <w:sz w:val="28"/>
          <w:szCs w:val="28"/>
        </w:rPr>
        <w:t>разделе «Личный кабинет»</w:t>
      </w:r>
      <w:r w:rsidR="003D7D42" w:rsidRPr="007736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</w:t>
      </w:r>
      <w:r w:rsidR="003D7D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льных услуг (функций)», </w:t>
      </w:r>
      <w:r w:rsidR="003D7D42" w:rsidRPr="0077361A">
        <w:rPr>
          <w:rFonts w:ascii="Times New Roman" w:hAnsi="Times New Roman" w:cs="Times New Roman"/>
          <w:bCs/>
          <w:color w:val="000000"/>
          <w:sz w:val="28"/>
          <w:szCs w:val="28"/>
        </w:rPr>
        <w:t>терминала электронной очеред</w:t>
      </w:r>
      <w:r w:rsidR="003D7D42">
        <w:rPr>
          <w:rFonts w:ascii="Times New Roman" w:hAnsi="Times New Roman" w:cs="Times New Roman"/>
          <w:bCs/>
          <w:color w:val="000000"/>
          <w:sz w:val="28"/>
          <w:szCs w:val="28"/>
        </w:rPr>
        <w:t>и, размещенного в помещении МФЦ.</w:t>
      </w:r>
      <w:proofErr w:type="gramEnd"/>
      <w:r w:rsidR="003D7D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Кроме того, оценить качество предоставления государственной услуги в МФЦ заявитель имеет право посредством </w:t>
      </w:r>
      <w:r w:rsidR="003D7D42" w:rsidRPr="0077361A">
        <w:rPr>
          <w:rFonts w:ascii="Times New Roman" w:hAnsi="Times New Roman" w:cs="Times New Roman"/>
          <w:bCs/>
          <w:color w:val="000000"/>
          <w:sz w:val="28"/>
          <w:szCs w:val="28"/>
        </w:rPr>
        <w:t>СМС</w:t>
      </w:r>
      <w:r w:rsidR="003D7D42">
        <w:rPr>
          <w:rFonts w:ascii="Times New Roman" w:hAnsi="Times New Roman" w:cs="Times New Roman"/>
          <w:bCs/>
          <w:color w:val="000000"/>
          <w:sz w:val="28"/>
          <w:szCs w:val="28"/>
        </w:rPr>
        <w:t>-опроса</w:t>
      </w:r>
      <w:r w:rsidR="003D7D42" w:rsidRPr="007736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помощью устройства подвижной радиотелефонной связи (мобильного телефона).</w:t>
      </w:r>
    </w:p>
    <w:p w:rsidR="005851A6" w:rsidRDefault="001D0C9B" w:rsidP="00DF3D9A">
      <w:pPr>
        <w:shd w:val="clear" w:color="auto" w:fill="FFFFFF"/>
        <w:spacing w:after="7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согласия заявителя на участие в оценке качества предоставления государственной услуги с помощью устройства подвижной радиотелефонной связи (мобильного телефона) сотрудник МФЦ обеспечивает внесение абонентского номера устройства подвижной радиотелефонной связи (мобильного телефона), представленного заявителем,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инф</w:t>
      </w:r>
      <w:r w:rsidR="005851A6">
        <w:rPr>
          <w:rFonts w:ascii="Times New Roman" w:hAnsi="Times New Roman" w:cs="Times New Roman"/>
          <w:color w:val="000000"/>
          <w:sz w:val="28"/>
          <w:szCs w:val="28"/>
        </w:rPr>
        <w:t>ормационную систему, предусмотренную для оказания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услуг, </w:t>
      </w:r>
      <w:r w:rsidR="005851A6"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последующей передачи данных </w:t>
      </w:r>
      <w:r w:rsidR="00BE3B0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автоматизированную информационную систему «Информационно-аналитическая система мониторинга качества государственных услуг».</w:t>
      </w:r>
      <w:bookmarkStart w:id="0" w:name="_GoBack"/>
      <w:bookmarkEnd w:id="0"/>
    </w:p>
    <w:p w:rsidR="008603E0" w:rsidRPr="00376019" w:rsidRDefault="00376019" w:rsidP="005851A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8603E0" w:rsidRPr="00376019" w:rsidSect="00CE37CE">
      <w:headerReference w:type="default" r:id="rId8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31" w:rsidRDefault="001B2631" w:rsidP="006F4600">
      <w:pPr>
        <w:spacing w:after="0" w:line="240" w:lineRule="auto"/>
      </w:pPr>
      <w:r>
        <w:separator/>
      </w:r>
    </w:p>
  </w:endnote>
  <w:endnote w:type="continuationSeparator" w:id="0">
    <w:p w:rsidR="001B2631" w:rsidRDefault="001B2631" w:rsidP="006F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31" w:rsidRDefault="001B2631" w:rsidP="006F4600">
      <w:pPr>
        <w:spacing w:after="0" w:line="240" w:lineRule="auto"/>
      </w:pPr>
      <w:r>
        <w:separator/>
      </w:r>
    </w:p>
  </w:footnote>
  <w:footnote w:type="continuationSeparator" w:id="0">
    <w:p w:rsidR="001B2631" w:rsidRDefault="001B2631" w:rsidP="006F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61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E22B6" w:rsidRPr="006F4600" w:rsidRDefault="007D1F23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F4600">
          <w:rPr>
            <w:rFonts w:ascii="Times New Roman" w:hAnsi="Times New Roman" w:cs="Times New Roman"/>
            <w:sz w:val="24"/>
          </w:rPr>
          <w:fldChar w:fldCharType="begin"/>
        </w:r>
        <w:r w:rsidR="00BE22B6" w:rsidRPr="006F460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F4600">
          <w:rPr>
            <w:rFonts w:ascii="Times New Roman" w:hAnsi="Times New Roman" w:cs="Times New Roman"/>
            <w:sz w:val="24"/>
          </w:rPr>
          <w:fldChar w:fldCharType="separate"/>
        </w:r>
        <w:r w:rsidR="008B0C01">
          <w:rPr>
            <w:rFonts w:ascii="Times New Roman" w:hAnsi="Times New Roman" w:cs="Times New Roman"/>
            <w:noProof/>
            <w:sz w:val="24"/>
          </w:rPr>
          <w:t>2</w:t>
        </w:r>
        <w:r w:rsidRPr="006F460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E22B6" w:rsidRPr="006F4600" w:rsidRDefault="00BE22B6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9D9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C72C50"/>
    <w:multiLevelType w:val="multilevel"/>
    <w:tmpl w:val="57D623BE"/>
    <w:lvl w:ilvl="0">
      <w:start w:val="3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7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F125D2E"/>
    <w:multiLevelType w:val="multilevel"/>
    <w:tmpl w:val="CFD84FD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12E20BC4"/>
    <w:multiLevelType w:val="hybridMultilevel"/>
    <w:tmpl w:val="F418D1F2"/>
    <w:lvl w:ilvl="0" w:tplc="740EB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3C2C71"/>
    <w:multiLevelType w:val="multilevel"/>
    <w:tmpl w:val="11205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B86F03"/>
    <w:multiLevelType w:val="hybridMultilevel"/>
    <w:tmpl w:val="3DAC5FD2"/>
    <w:lvl w:ilvl="0" w:tplc="7BC4B34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0D25B1C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8A4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471BAE"/>
    <w:multiLevelType w:val="multilevel"/>
    <w:tmpl w:val="3BDCE24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9">
    <w:nsid w:val="24EF3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3D1542"/>
    <w:multiLevelType w:val="hybridMultilevel"/>
    <w:tmpl w:val="7BB67BF4"/>
    <w:lvl w:ilvl="0" w:tplc="A314D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A4D20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4A3DC2"/>
    <w:multiLevelType w:val="multilevel"/>
    <w:tmpl w:val="278EE6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239005C"/>
    <w:multiLevelType w:val="multilevel"/>
    <w:tmpl w:val="537C2D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38997F5A"/>
    <w:multiLevelType w:val="multilevel"/>
    <w:tmpl w:val="D9C03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3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3D465E0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1906A3F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40832D7"/>
    <w:multiLevelType w:val="multilevel"/>
    <w:tmpl w:val="1C4E4B6A"/>
    <w:lvl w:ilvl="0">
      <w:start w:val="9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79031F1"/>
    <w:multiLevelType w:val="multilevel"/>
    <w:tmpl w:val="537C2DA4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9C853C1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B542D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1431BB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9142D3C"/>
    <w:multiLevelType w:val="hybridMultilevel"/>
    <w:tmpl w:val="FA1CCCDE"/>
    <w:lvl w:ilvl="0" w:tplc="A314DA72">
      <w:start w:val="1"/>
      <w:numFmt w:val="decimal"/>
      <w:lvlText w:val="%1."/>
      <w:lvlJc w:val="left"/>
      <w:pPr>
        <w:ind w:left="664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5964B3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9A39F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2C03BAF"/>
    <w:multiLevelType w:val="multilevel"/>
    <w:tmpl w:val="DB3ADB2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60" w:hanging="2160"/>
      </w:pPr>
      <w:rPr>
        <w:rFonts w:hint="default"/>
      </w:rPr>
    </w:lvl>
  </w:abstractNum>
  <w:abstractNum w:abstractNumId="26">
    <w:nsid w:val="65B34E5D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9F058C9"/>
    <w:multiLevelType w:val="multilevel"/>
    <w:tmpl w:val="537C2DA4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>
    <w:nsid w:val="69F409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36A0435"/>
    <w:multiLevelType w:val="multilevel"/>
    <w:tmpl w:val="278EFE8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30">
    <w:nsid w:val="741400FE"/>
    <w:multiLevelType w:val="hybridMultilevel"/>
    <w:tmpl w:val="583ECA2E"/>
    <w:lvl w:ilvl="0" w:tplc="A314D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6680D"/>
    <w:multiLevelType w:val="multilevel"/>
    <w:tmpl w:val="5C627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6696026"/>
    <w:multiLevelType w:val="multilevel"/>
    <w:tmpl w:val="D2B4EA6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82203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8773D9E"/>
    <w:multiLevelType w:val="hybridMultilevel"/>
    <w:tmpl w:val="1200D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B204C5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B6F2985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EC143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21"/>
  </w:num>
  <w:num w:numId="3">
    <w:abstractNumId w:val="22"/>
  </w:num>
  <w:num w:numId="4">
    <w:abstractNumId w:val="9"/>
  </w:num>
  <w:num w:numId="5">
    <w:abstractNumId w:val="10"/>
  </w:num>
  <w:num w:numId="6">
    <w:abstractNumId w:val="30"/>
  </w:num>
  <w:num w:numId="7">
    <w:abstractNumId w:val="14"/>
  </w:num>
  <w:num w:numId="8">
    <w:abstractNumId w:val="20"/>
  </w:num>
  <w:num w:numId="9">
    <w:abstractNumId w:val="33"/>
  </w:num>
  <w:num w:numId="10">
    <w:abstractNumId w:val="7"/>
  </w:num>
  <w:num w:numId="11">
    <w:abstractNumId w:val="28"/>
  </w:num>
  <w:num w:numId="12">
    <w:abstractNumId w:val="4"/>
  </w:num>
  <w:num w:numId="13">
    <w:abstractNumId w:val="18"/>
  </w:num>
  <w:num w:numId="14">
    <w:abstractNumId w:val="13"/>
  </w:num>
  <w:num w:numId="15">
    <w:abstractNumId w:val="5"/>
  </w:num>
  <w:num w:numId="16">
    <w:abstractNumId w:val="27"/>
  </w:num>
  <w:num w:numId="17">
    <w:abstractNumId w:val="37"/>
  </w:num>
  <w:num w:numId="18">
    <w:abstractNumId w:val="24"/>
  </w:num>
  <w:num w:numId="19">
    <w:abstractNumId w:val="0"/>
  </w:num>
  <w:num w:numId="20">
    <w:abstractNumId w:val="35"/>
  </w:num>
  <w:num w:numId="21">
    <w:abstractNumId w:val="29"/>
  </w:num>
  <w:num w:numId="22">
    <w:abstractNumId w:val="16"/>
  </w:num>
  <w:num w:numId="23">
    <w:abstractNumId w:val="6"/>
  </w:num>
  <w:num w:numId="24">
    <w:abstractNumId w:val="23"/>
  </w:num>
  <w:num w:numId="25">
    <w:abstractNumId w:val="15"/>
  </w:num>
  <w:num w:numId="26">
    <w:abstractNumId w:val="36"/>
  </w:num>
  <w:num w:numId="27">
    <w:abstractNumId w:val="17"/>
  </w:num>
  <w:num w:numId="28">
    <w:abstractNumId w:val="2"/>
  </w:num>
  <w:num w:numId="29">
    <w:abstractNumId w:val="26"/>
  </w:num>
  <w:num w:numId="30">
    <w:abstractNumId w:val="8"/>
  </w:num>
  <w:num w:numId="31">
    <w:abstractNumId w:val="11"/>
  </w:num>
  <w:num w:numId="32">
    <w:abstractNumId w:val="19"/>
  </w:num>
  <w:num w:numId="33">
    <w:abstractNumId w:val="25"/>
  </w:num>
  <w:num w:numId="34">
    <w:abstractNumId w:val="1"/>
  </w:num>
  <w:num w:numId="35">
    <w:abstractNumId w:val="31"/>
  </w:num>
  <w:num w:numId="36">
    <w:abstractNumId w:val="32"/>
  </w:num>
  <w:num w:numId="37">
    <w:abstractNumId w:val="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A3"/>
    <w:rsid w:val="00007CF2"/>
    <w:rsid w:val="00007DC4"/>
    <w:rsid w:val="00027773"/>
    <w:rsid w:val="00036985"/>
    <w:rsid w:val="0003749C"/>
    <w:rsid w:val="000443D1"/>
    <w:rsid w:val="000643AC"/>
    <w:rsid w:val="00074E84"/>
    <w:rsid w:val="000B5A42"/>
    <w:rsid w:val="000B6A5E"/>
    <w:rsid w:val="000C72F1"/>
    <w:rsid w:val="000D4FCD"/>
    <w:rsid w:val="000E02D8"/>
    <w:rsid w:val="000E0ADD"/>
    <w:rsid w:val="000E108B"/>
    <w:rsid w:val="000E2F50"/>
    <w:rsid w:val="000E718D"/>
    <w:rsid w:val="000F1124"/>
    <w:rsid w:val="000F5735"/>
    <w:rsid w:val="00105156"/>
    <w:rsid w:val="001121A9"/>
    <w:rsid w:val="00124A41"/>
    <w:rsid w:val="00124B8D"/>
    <w:rsid w:val="00143A27"/>
    <w:rsid w:val="00162001"/>
    <w:rsid w:val="00166F63"/>
    <w:rsid w:val="001674ED"/>
    <w:rsid w:val="00167976"/>
    <w:rsid w:val="00167C53"/>
    <w:rsid w:val="001724D6"/>
    <w:rsid w:val="0017671C"/>
    <w:rsid w:val="0019174D"/>
    <w:rsid w:val="001A2914"/>
    <w:rsid w:val="001A6AE4"/>
    <w:rsid w:val="001B009E"/>
    <w:rsid w:val="001B2631"/>
    <w:rsid w:val="001C1D53"/>
    <w:rsid w:val="001C33E4"/>
    <w:rsid w:val="001C40D8"/>
    <w:rsid w:val="001C4EA6"/>
    <w:rsid w:val="001D0C9B"/>
    <w:rsid w:val="001D4B8C"/>
    <w:rsid w:val="001E2DF2"/>
    <w:rsid w:val="001E5A94"/>
    <w:rsid w:val="001F08A2"/>
    <w:rsid w:val="002001F5"/>
    <w:rsid w:val="002145F4"/>
    <w:rsid w:val="00222023"/>
    <w:rsid w:val="002222FB"/>
    <w:rsid w:val="00222AE0"/>
    <w:rsid w:val="00224EF0"/>
    <w:rsid w:val="00233A65"/>
    <w:rsid w:val="00233F65"/>
    <w:rsid w:val="00234B2D"/>
    <w:rsid w:val="00241C5B"/>
    <w:rsid w:val="00245BF2"/>
    <w:rsid w:val="00253EB7"/>
    <w:rsid w:val="0025555C"/>
    <w:rsid w:val="00262F9E"/>
    <w:rsid w:val="002668D7"/>
    <w:rsid w:val="00266AFF"/>
    <w:rsid w:val="00272492"/>
    <w:rsid w:val="002774C7"/>
    <w:rsid w:val="00284E5B"/>
    <w:rsid w:val="0028611A"/>
    <w:rsid w:val="00293A8E"/>
    <w:rsid w:val="002A0F25"/>
    <w:rsid w:val="002B2903"/>
    <w:rsid w:val="002B4553"/>
    <w:rsid w:val="002C62EB"/>
    <w:rsid w:val="002D5247"/>
    <w:rsid w:val="002E3A2C"/>
    <w:rsid w:val="002E5A0B"/>
    <w:rsid w:val="002F4D8C"/>
    <w:rsid w:val="002F705E"/>
    <w:rsid w:val="002F74F4"/>
    <w:rsid w:val="00320895"/>
    <w:rsid w:val="00321596"/>
    <w:rsid w:val="00321B02"/>
    <w:rsid w:val="003253EA"/>
    <w:rsid w:val="003272B7"/>
    <w:rsid w:val="00335B82"/>
    <w:rsid w:val="00341033"/>
    <w:rsid w:val="003414FA"/>
    <w:rsid w:val="00344737"/>
    <w:rsid w:val="003527A0"/>
    <w:rsid w:val="00354F74"/>
    <w:rsid w:val="00356138"/>
    <w:rsid w:val="003634F3"/>
    <w:rsid w:val="00364B0B"/>
    <w:rsid w:val="003668C8"/>
    <w:rsid w:val="00367694"/>
    <w:rsid w:val="00376019"/>
    <w:rsid w:val="00385D98"/>
    <w:rsid w:val="00391693"/>
    <w:rsid w:val="00395564"/>
    <w:rsid w:val="0039603C"/>
    <w:rsid w:val="003978D9"/>
    <w:rsid w:val="003A1DC1"/>
    <w:rsid w:val="003A3AC6"/>
    <w:rsid w:val="003C3299"/>
    <w:rsid w:val="003D14DC"/>
    <w:rsid w:val="003D3BC9"/>
    <w:rsid w:val="003D7D42"/>
    <w:rsid w:val="003E20CD"/>
    <w:rsid w:val="003F2C7D"/>
    <w:rsid w:val="00402722"/>
    <w:rsid w:val="00405BEA"/>
    <w:rsid w:val="004205BB"/>
    <w:rsid w:val="00421EF3"/>
    <w:rsid w:val="004232B0"/>
    <w:rsid w:val="004271E6"/>
    <w:rsid w:val="00433F82"/>
    <w:rsid w:val="004443B5"/>
    <w:rsid w:val="00445495"/>
    <w:rsid w:val="0044773E"/>
    <w:rsid w:val="0046235A"/>
    <w:rsid w:val="004757C4"/>
    <w:rsid w:val="00487D56"/>
    <w:rsid w:val="00496B02"/>
    <w:rsid w:val="004A269D"/>
    <w:rsid w:val="004A305D"/>
    <w:rsid w:val="004B6E0D"/>
    <w:rsid w:val="004C5875"/>
    <w:rsid w:val="004D0380"/>
    <w:rsid w:val="004D1945"/>
    <w:rsid w:val="004D6C49"/>
    <w:rsid w:val="004F1650"/>
    <w:rsid w:val="004F627E"/>
    <w:rsid w:val="004F7F90"/>
    <w:rsid w:val="005026F5"/>
    <w:rsid w:val="00502DB6"/>
    <w:rsid w:val="00502EEC"/>
    <w:rsid w:val="00504F35"/>
    <w:rsid w:val="005108A3"/>
    <w:rsid w:val="00515A9D"/>
    <w:rsid w:val="005210E1"/>
    <w:rsid w:val="0052737E"/>
    <w:rsid w:val="00534E94"/>
    <w:rsid w:val="005374C0"/>
    <w:rsid w:val="005438DE"/>
    <w:rsid w:val="005441DD"/>
    <w:rsid w:val="005451F9"/>
    <w:rsid w:val="00555E98"/>
    <w:rsid w:val="00562F76"/>
    <w:rsid w:val="00575DD7"/>
    <w:rsid w:val="00575F83"/>
    <w:rsid w:val="00576649"/>
    <w:rsid w:val="005851A6"/>
    <w:rsid w:val="00591BDF"/>
    <w:rsid w:val="005944B4"/>
    <w:rsid w:val="00595FB1"/>
    <w:rsid w:val="00596351"/>
    <w:rsid w:val="005A4C1E"/>
    <w:rsid w:val="005A67B6"/>
    <w:rsid w:val="005B7656"/>
    <w:rsid w:val="005E313D"/>
    <w:rsid w:val="005E4959"/>
    <w:rsid w:val="005E7D3C"/>
    <w:rsid w:val="005F4E26"/>
    <w:rsid w:val="0060189B"/>
    <w:rsid w:val="00604864"/>
    <w:rsid w:val="00611107"/>
    <w:rsid w:val="00623E7B"/>
    <w:rsid w:val="0064213B"/>
    <w:rsid w:val="006541E1"/>
    <w:rsid w:val="00654BC8"/>
    <w:rsid w:val="006638F8"/>
    <w:rsid w:val="006769F3"/>
    <w:rsid w:val="0067796A"/>
    <w:rsid w:val="00677C6F"/>
    <w:rsid w:val="0068192B"/>
    <w:rsid w:val="0069505E"/>
    <w:rsid w:val="0069765F"/>
    <w:rsid w:val="00697D37"/>
    <w:rsid w:val="006A0D70"/>
    <w:rsid w:val="006B1E48"/>
    <w:rsid w:val="006B2E11"/>
    <w:rsid w:val="006C6B7A"/>
    <w:rsid w:val="006D245B"/>
    <w:rsid w:val="006D2620"/>
    <w:rsid w:val="006D51E5"/>
    <w:rsid w:val="006D6F84"/>
    <w:rsid w:val="006E0893"/>
    <w:rsid w:val="006F4600"/>
    <w:rsid w:val="006F784A"/>
    <w:rsid w:val="006F7D0F"/>
    <w:rsid w:val="00701B8A"/>
    <w:rsid w:val="00706544"/>
    <w:rsid w:val="00713E7F"/>
    <w:rsid w:val="007230DA"/>
    <w:rsid w:val="00742ED5"/>
    <w:rsid w:val="0075088B"/>
    <w:rsid w:val="0075177B"/>
    <w:rsid w:val="00754778"/>
    <w:rsid w:val="007550BF"/>
    <w:rsid w:val="0075707C"/>
    <w:rsid w:val="007757F6"/>
    <w:rsid w:val="007911F7"/>
    <w:rsid w:val="00797038"/>
    <w:rsid w:val="007A38DD"/>
    <w:rsid w:val="007A7C11"/>
    <w:rsid w:val="007D1F23"/>
    <w:rsid w:val="007E3A6D"/>
    <w:rsid w:val="007F40C4"/>
    <w:rsid w:val="007F5145"/>
    <w:rsid w:val="00813666"/>
    <w:rsid w:val="00813C68"/>
    <w:rsid w:val="0081489B"/>
    <w:rsid w:val="0081637C"/>
    <w:rsid w:val="00851EA0"/>
    <w:rsid w:val="00852473"/>
    <w:rsid w:val="00855D92"/>
    <w:rsid w:val="008603E0"/>
    <w:rsid w:val="00867D66"/>
    <w:rsid w:val="008739D1"/>
    <w:rsid w:val="0088640D"/>
    <w:rsid w:val="008972E1"/>
    <w:rsid w:val="008A1519"/>
    <w:rsid w:val="008A1B64"/>
    <w:rsid w:val="008A55FE"/>
    <w:rsid w:val="008B0C01"/>
    <w:rsid w:val="008B437B"/>
    <w:rsid w:val="008D23F4"/>
    <w:rsid w:val="008D31FA"/>
    <w:rsid w:val="008D7A82"/>
    <w:rsid w:val="008D7AC8"/>
    <w:rsid w:val="008E0A38"/>
    <w:rsid w:val="008E6465"/>
    <w:rsid w:val="008F3DC8"/>
    <w:rsid w:val="008F6F8B"/>
    <w:rsid w:val="00905D2D"/>
    <w:rsid w:val="00913085"/>
    <w:rsid w:val="00920A0F"/>
    <w:rsid w:val="009243C7"/>
    <w:rsid w:val="00926594"/>
    <w:rsid w:val="00926C92"/>
    <w:rsid w:val="009272B0"/>
    <w:rsid w:val="009353AE"/>
    <w:rsid w:val="009357D7"/>
    <w:rsid w:val="00937503"/>
    <w:rsid w:val="009478F1"/>
    <w:rsid w:val="0094796F"/>
    <w:rsid w:val="00960B18"/>
    <w:rsid w:val="00980BEE"/>
    <w:rsid w:val="00986E39"/>
    <w:rsid w:val="00997601"/>
    <w:rsid w:val="009A4F2F"/>
    <w:rsid w:val="009B1EC7"/>
    <w:rsid w:val="009B2FB8"/>
    <w:rsid w:val="009B408B"/>
    <w:rsid w:val="009C08E6"/>
    <w:rsid w:val="009C1838"/>
    <w:rsid w:val="009D1424"/>
    <w:rsid w:val="009D1F95"/>
    <w:rsid w:val="009D2A16"/>
    <w:rsid w:val="009D553C"/>
    <w:rsid w:val="009D76A8"/>
    <w:rsid w:val="009E26EF"/>
    <w:rsid w:val="009F0577"/>
    <w:rsid w:val="009F0EE6"/>
    <w:rsid w:val="00A034C8"/>
    <w:rsid w:val="00A108C7"/>
    <w:rsid w:val="00A12125"/>
    <w:rsid w:val="00A13E17"/>
    <w:rsid w:val="00A1627D"/>
    <w:rsid w:val="00A2082D"/>
    <w:rsid w:val="00A23652"/>
    <w:rsid w:val="00A329E7"/>
    <w:rsid w:val="00A46104"/>
    <w:rsid w:val="00A466C0"/>
    <w:rsid w:val="00A46FF7"/>
    <w:rsid w:val="00A50D0F"/>
    <w:rsid w:val="00A53534"/>
    <w:rsid w:val="00A7045C"/>
    <w:rsid w:val="00A747D9"/>
    <w:rsid w:val="00A7564A"/>
    <w:rsid w:val="00A756FE"/>
    <w:rsid w:val="00A80854"/>
    <w:rsid w:val="00A81272"/>
    <w:rsid w:val="00A8739C"/>
    <w:rsid w:val="00A87763"/>
    <w:rsid w:val="00A91D4D"/>
    <w:rsid w:val="00A92763"/>
    <w:rsid w:val="00A93159"/>
    <w:rsid w:val="00A9526A"/>
    <w:rsid w:val="00AA5031"/>
    <w:rsid w:val="00AB76E0"/>
    <w:rsid w:val="00AC2F04"/>
    <w:rsid w:val="00AC7545"/>
    <w:rsid w:val="00AC7DB2"/>
    <w:rsid w:val="00AD79BB"/>
    <w:rsid w:val="00AE7A1F"/>
    <w:rsid w:val="00AE7CF3"/>
    <w:rsid w:val="00AF47FE"/>
    <w:rsid w:val="00AF7A73"/>
    <w:rsid w:val="00B00BCB"/>
    <w:rsid w:val="00B316D9"/>
    <w:rsid w:val="00B52ED5"/>
    <w:rsid w:val="00B6183F"/>
    <w:rsid w:val="00B64589"/>
    <w:rsid w:val="00B6587E"/>
    <w:rsid w:val="00B8187A"/>
    <w:rsid w:val="00B85558"/>
    <w:rsid w:val="00B976A0"/>
    <w:rsid w:val="00BA45BD"/>
    <w:rsid w:val="00BB3964"/>
    <w:rsid w:val="00BC1E89"/>
    <w:rsid w:val="00BC50C0"/>
    <w:rsid w:val="00BC51FE"/>
    <w:rsid w:val="00BC6B2E"/>
    <w:rsid w:val="00BD28AD"/>
    <w:rsid w:val="00BD3C5B"/>
    <w:rsid w:val="00BE22B6"/>
    <w:rsid w:val="00BE2666"/>
    <w:rsid w:val="00BE3B0B"/>
    <w:rsid w:val="00C03465"/>
    <w:rsid w:val="00C16483"/>
    <w:rsid w:val="00C21981"/>
    <w:rsid w:val="00C237C8"/>
    <w:rsid w:val="00C270AE"/>
    <w:rsid w:val="00C30A1D"/>
    <w:rsid w:val="00C44585"/>
    <w:rsid w:val="00C451AB"/>
    <w:rsid w:val="00C463CB"/>
    <w:rsid w:val="00C61C52"/>
    <w:rsid w:val="00C74B35"/>
    <w:rsid w:val="00C853B5"/>
    <w:rsid w:val="00C86882"/>
    <w:rsid w:val="00C87601"/>
    <w:rsid w:val="00C9360F"/>
    <w:rsid w:val="00C9538C"/>
    <w:rsid w:val="00CB186E"/>
    <w:rsid w:val="00CC78B3"/>
    <w:rsid w:val="00CD487B"/>
    <w:rsid w:val="00CD49E6"/>
    <w:rsid w:val="00CD72A1"/>
    <w:rsid w:val="00CE37CE"/>
    <w:rsid w:val="00D02E84"/>
    <w:rsid w:val="00D07C37"/>
    <w:rsid w:val="00D270FF"/>
    <w:rsid w:val="00D34EC1"/>
    <w:rsid w:val="00D36397"/>
    <w:rsid w:val="00D37995"/>
    <w:rsid w:val="00D52BB7"/>
    <w:rsid w:val="00D56483"/>
    <w:rsid w:val="00D7101A"/>
    <w:rsid w:val="00D723EF"/>
    <w:rsid w:val="00D7414B"/>
    <w:rsid w:val="00D80664"/>
    <w:rsid w:val="00D8097E"/>
    <w:rsid w:val="00D82D63"/>
    <w:rsid w:val="00DA1005"/>
    <w:rsid w:val="00DA186E"/>
    <w:rsid w:val="00DA1D1C"/>
    <w:rsid w:val="00DA2234"/>
    <w:rsid w:val="00DA7DCD"/>
    <w:rsid w:val="00DB18B2"/>
    <w:rsid w:val="00DE3017"/>
    <w:rsid w:val="00DE3F68"/>
    <w:rsid w:val="00DF082E"/>
    <w:rsid w:val="00DF3D9A"/>
    <w:rsid w:val="00E06597"/>
    <w:rsid w:val="00E1729D"/>
    <w:rsid w:val="00E23AA1"/>
    <w:rsid w:val="00E26B6A"/>
    <w:rsid w:val="00E321AF"/>
    <w:rsid w:val="00E32A07"/>
    <w:rsid w:val="00E34495"/>
    <w:rsid w:val="00E4395C"/>
    <w:rsid w:val="00E4703D"/>
    <w:rsid w:val="00E51589"/>
    <w:rsid w:val="00E56E2A"/>
    <w:rsid w:val="00E650EB"/>
    <w:rsid w:val="00E741FD"/>
    <w:rsid w:val="00E955CC"/>
    <w:rsid w:val="00EB16FF"/>
    <w:rsid w:val="00EB7D6A"/>
    <w:rsid w:val="00EC064C"/>
    <w:rsid w:val="00ED5AD9"/>
    <w:rsid w:val="00EE31C7"/>
    <w:rsid w:val="00EE4218"/>
    <w:rsid w:val="00EF5ABD"/>
    <w:rsid w:val="00F04258"/>
    <w:rsid w:val="00F055A8"/>
    <w:rsid w:val="00F10FF0"/>
    <w:rsid w:val="00F128CA"/>
    <w:rsid w:val="00F326BE"/>
    <w:rsid w:val="00F42F32"/>
    <w:rsid w:val="00F730E9"/>
    <w:rsid w:val="00F7318C"/>
    <w:rsid w:val="00F75F06"/>
    <w:rsid w:val="00F90A17"/>
    <w:rsid w:val="00F90CF8"/>
    <w:rsid w:val="00F91553"/>
    <w:rsid w:val="00FA1B66"/>
    <w:rsid w:val="00FA3EC0"/>
    <w:rsid w:val="00FB4F81"/>
    <w:rsid w:val="00FB6225"/>
    <w:rsid w:val="00FB6E8E"/>
    <w:rsid w:val="00FC7CD5"/>
    <w:rsid w:val="00FD0454"/>
    <w:rsid w:val="00FD512B"/>
    <w:rsid w:val="00FE6DA7"/>
    <w:rsid w:val="00FF273B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"/>
    <w:link w:val="a4"/>
    <w:uiPriority w:val="34"/>
    <w:qFormat/>
    <w:rsid w:val="009243C7"/>
    <w:pPr>
      <w:ind w:left="720"/>
      <w:contextualSpacing/>
    </w:pPr>
  </w:style>
  <w:style w:type="character" w:customStyle="1" w:styleId="a4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3"/>
    <w:uiPriority w:val="34"/>
    <w:locked/>
    <w:rsid w:val="004A305D"/>
  </w:style>
  <w:style w:type="paragraph" w:styleId="a5">
    <w:name w:val="header"/>
    <w:basedOn w:val="a"/>
    <w:link w:val="a6"/>
    <w:uiPriority w:val="99"/>
    <w:unhideWhenUsed/>
    <w:rsid w:val="006F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00"/>
  </w:style>
  <w:style w:type="paragraph" w:styleId="a7">
    <w:name w:val="footer"/>
    <w:basedOn w:val="a"/>
    <w:link w:val="a8"/>
    <w:uiPriority w:val="99"/>
    <w:semiHidden/>
    <w:unhideWhenUsed/>
    <w:rsid w:val="006F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4600"/>
  </w:style>
  <w:style w:type="character" w:customStyle="1" w:styleId="1">
    <w:name w:val="Абзац списка Знак1"/>
    <w:aliases w:val="ТЗ список Знак1,1 Абзац списка Знак1,Обычный-1 Знак1,Абзац списка литеральный Знак1,Цветной список - Акцент 11 Знак1,Bullet List Знак1,FooterText Знак1,numbered Знак1,ПС - Нумерованный Знак1,ПАРАГРАФ Знак1,Абзац списка3 Знак1,lp1 Знак"/>
    <w:uiPriority w:val="34"/>
    <w:locked/>
    <w:rsid w:val="00A756FE"/>
  </w:style>
  <w:style w:type="table" w:styleId="a9">
    <w:name w:val="Table Grid"/>
    <w:basedOn w:val="a1"/>
    <w:uiPriority w:val="59"/>
    <w:rsid w:val="0023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03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51589"/>
  </w:style>
  <w:style w:type="character" w:styleId="ac">
    <w:name w:val="Hyperlink"/>
    <w:basedOn w:val="a0"/>
    <w:uiPriority w:val="99"/>
    <w:semiHidden/>
    <w:unhideWhenUsed/>
    <w:rsid w:val="00A466C0"/>
    <w:rPr>
      <w:color w:val="0000FF"/>
      <w:u w:val="single"/>
    </w:rPr>
  </w:style>
  <w:style w:type="paragraph" w:customStyle="1" w:styleId="formattext">
    <w:name w:val="formattext"/>
    <w:basedOn w:val="a"/>
    <w:rsid w:val="0086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</dc:creator>
  <cp:lastModifiedBy>slobodina_ai</cp:lastModifiedBy>
  <cp:revision>10</cp:revision>
  <cp:lastPrinted>2020-09-25T13:57:00Z</cp:lastPrinted>
  <dcterms:created xsi:type="dcterms:W3CDTF">2020-10-15T13:05:00Z</dcterms:created>
  <dcterms:modified xsi:type="dcterms:W3CDTF">2021-01-21T13:33:00Z</dcterms:modified>
</cp:coreProperties>
</file>